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1D010F" w:rsidRDefault="001D010F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10F">
        <w:rPr>
          <w:rFonts w:ascii="Times New Roman" w:hAnsi="Times New Roman" w:cs="Times New Roman"/>
          <w:b/>
          <w:i/>
          <w:sz w:val="28"/>
          <w:szCs w:val="28"/>
        </w:rPr>
        <w:t xml:space="preserve">Открытый урок по основам безопасности жизнедеятельности </w:t>
      </w:r>
      <w:proofErr w:type="gramStart"/>
      <w:r w:rsidRPr="001D010F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1D01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D267D" w:rsidRDefault="00733C82" w:rsidP="00A42D53">
      <w:pPr>
        <w:tabs>
          <w:tab w:val="center" w:pos="4677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1D010F" w:rsidRPr="001D010F">
        <w:rPr>
          <w:rFonts w:ascii="Times New Roman" w:hAnsi="Times New Roman" w:cs="Times New Roman"/>
          <w:b/>
          <w:i/>
          <w:sz w:val="28"/>
          <w:szCs w:val="28"/>
        </w:rPr>
        <w:t>«День Знаний»</w:t>
      </w:r>
      <w:r w:rsidR="001D010F">
        <w:rPr>
          <w:rFonts w:ascii="Times New Roman" w:hAnsi="Times New Roman" w:cs="Times New Roman"/>
          <w:b/>
          <w:i/>
          <w:sz w:val="28"/>
          <w:szCs w:val="28"/>
        </w:rPr>
        <w:t xml:space="preserve"> в МА ДОУ «Детский сад № 42»</w:t>
      </w:r>
    </w:p>
    <w:p w:rsidR="001D010F" w:rsidRDefault="00AD267D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7C47C0">
        <w:rPr>
          <w:noProof/>
          <w:lang w:eastAsia="ru-RU"/>
        </w:rPr>
        <w:drawing>
          <wp:inline distT="0" distB="0" distL="0" distR="0" wp14:anchorId="629DC133" wp14:editId="5909AB2D">
            <wp:extent cx="3310758" cy="4109545"/>
            <wp:effectExtent l="0" t="0" r="4445" b="5715"/>
            <wp:docPr id="1" name="Рисунок 5" descr="C:\Users\User\Pictures\2019-07\IMG_20190722_16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7\IMG_20190722_164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24" cy="4133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1347F00D" wp14:editId="49D0D73F">
            <wp:extent cx="4138834" cy="3289738"/>
            <wp:effectExtent l="5398" t="0" r="952" b="953"/>
            <wp:docPr id="2" name="Picture 2" descr="G:\фото с телефона\20190730_10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фото с телефона\20190730_102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/>
                    <a:stretch/>
                  </pic:blipFill>
                  <pic:spPr bwMode="auto">
                    <a:xfrm rot="5400000">
                      <a:off x="0" y="0"/>
                      <a:ext cx="4148070" cy="3297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AD267D" w:rsidRDefault="00AD267D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795520" cy="3596641"/>
            <wp:effectExtent l="19050" t="0" r="24130" b="1146810"/>
            <wp:docPr id="3" name="Рисунок 3" descr="C:\Users\pc\Desktop\Безопасность  сентябрь\фото по пдд Сучковой\IMG_20190820_09563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Безопасность  сентябрь\фото по пдд Сучковой\IMG_20190820_095634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85" cy="36081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D267D" w:rsidRDefault="00AD267D" w:rsidP="00A42D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1620" cy="2412162"/>
            <wp:effectExtent l="304800" t="514350" r="481965" b="712470"/>
            <wp:docPr id="5" name="Рисунок 5" descr="C:\Users\pc\Desktop\Безопасность  сентябрь\Фото  на сайт Буханцова\Фото ПДД\Дид.игра Сигнал светофор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Безопасность  сентябрь\Фото  на сайт Буханцова\Фото ПДД\Дид.игра Сигнал светофора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7928">
                      <a:off x="0" y="0"/>
                      <a:ext cx="4880030" cy="2416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267D" w:rsidRDefault="00A42D53" w:rsidP="00A42D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31FAC22" wp14:editId="311B5BD6">
            <wp:extent cx="3434080" cy="2200935"/>
            <wp:effectExtent l="76200" t="114300" r="90170" b="885190"/>
            <wp:docPr id="8" name="Рисунок 8" descr="C:\Users\pc\Desktop\Безопасность  сентябрь\подготовительная ОБЖ  Оглоблина\IMG_20190829_10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Безопасность  сентябрь\подготовительная ОБЖ  Оглоблина\IMG_20190829_104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61260">
                      <a:off x="0" y="0"/>
                      <a:ext cx="3468405" cy="22229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AD267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C4CC749" wp14:editId="5886343A">
            <wp:extent cx="4109545" cy="2603845"/>
            <wp:effectExtent l="0" t="0" r="5715" b="6350"/>
            <wp:docPr id="6" name="Рисунок 6" descr="C:\Users\pc\Desktop\Безопасность  сентябрь\Фото  на сайт Буханцова\Фото ПДД\Сюжетно ролевая игра Пешеходы и Шофер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Безопасность  сентябрь\Фото  на сайт Буханцова\Фото ПДД\Сюжетно ролевая игра Пешеходы и Шоферы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42" cy="2602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267D" w:rsidRDefault="00AD267D" w:rsidP="00A42D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3556610" wp14:editId="7E391B39">
            <wp:extent cx="3149413" cy="1991360"/>
            <wp:effectExtent l="19050" t="0" r="13335" b="656590"/>
            <wp:docPr id="7" name="Рисунок 7" descr="C:\Users\pc\Desktop\Безопасность  сентябрь\Фото  на сайт Буханцова\Фото Личная безопасность\Опасные ситуации Контакты с незнакомыми люд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Безопасность  сентябрь\Фото  на сайт Буханцова\Фото Личная безопасность\Опасные ситуации Контакты с незнакомыми людьм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31" cy="20145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A42D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ED978FF" wp14:editId="2803B48A">
            <wp:extent cx="2102069" cy="2802759"/>
            <wp:effectExtent l="285750" t="190500" r="298450" b="207645"/>
            <wp:docPr id="9" name="Рисунок 9" descr="C:\Users\pc\Desktop\Безопасность  сентябрь\подготовительная ОБЖ  Оглоблина\IMG_20190830_08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Безопасность  сентябрь\подготовительная ОБЖ  Оглоблина\IMG_20190830_082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3210">
                      <a:off x="0" y="0"/>
                      <a:ext cx="2108048" cy="2810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42D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5B4EDF9" wp14:editId="491A33EF">
            <wp:extent cx="1950680" cy="3219900"/>
            <wp:effectExtent l="298768" t="367982" r="348932" b="425133"/>
            <wp:docPr id="11" name="Рисунок 11" descr="C:\Users\pc\Desktop\Безопасность  сентябрь\Еровикова\IMG_20190902_105838_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Безопасность  сентябрь\Еровикова\IMG_20190902_105838_7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50863">
                      <a:off x="0" y="0"/>
                      <a:ext cx="1981885" cy="327140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42D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8BFA9D6" wp14:editId="1BE360EB">
            <wp:extent cx="2677411" cy="2150337"/>
            <wp:effectExtent l="228600" t="323850" r="237490" b="1183640"/>
            <wp:docPr id="10" name="Рисунок 10" descr="C:\Users\pc\Desktop\Безопасность  сентябрь\ОБЖ старшая Сеченова\IMG_20190828_09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Безопасность  сентябрь\ОБЖ старшая Сеченова\IMG_20190828_0908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6423">
                      <a:off x="0" y="0"/>
                      <a:ext cx="2677411" cy="21503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A42D5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D09D99B" wp14:editId="7DEDFF06">
            <wp:extent cx="3163281" cy="2373814"/>
            <wp:effectExtent l="95250" t="152400" r="113665" b="140970"/>
            <wp:docPr id="12" name="Рисунок 12" descr="C:\Users\pc\Desktop\Безопасность  сентябрь\ПДД  (2)\DSC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Безопасность  сентябрь\ПДД  (2)\DSCN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81884">
                      <a:off x="0" y="0"/>
                      <a:ext cx="3192465" cy="2395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267D" w:rsidRDefault="00AD267D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267D" w:rsidRDefault="00AD267D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3C82" w:rsidRDefault="00733C82" w:rsidP="00A42D53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33C82" w:rsidRDefault="00733C82" w:rsidP="001D010F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33C82" w:rsidRDefault="00733C82" w:rsidP="001D010F">
      <w:p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AD267D" w:rsidRPr="001D010F" w:rsidRDefault="00AD267D" w:rsidP="001D01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D267D" w:rsidRPr="001D010F" w:rsidSect="00733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F9"/>
    <w:rsid w:val="001D010F"/>
    <w:rsid w:val="00733C82"/>
    <w:rsid w:val="0074546E"/>
    <w:rsid w:val="00A42D53"/>
    <w:rsid w:val="00AD267D"/>
    <w:rsid w:val="00C2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2019-09-03T07:16:00Z</dcterms:created>
  <dcterms:modified xsi:type="dcterms:W3CDTF">2019-09-03T08:25:00Z</dcterms:modified>
</cp:coreProperties>
</file>