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5B" w:rsidRDefault="00360DD6">
      <w:pPr>
        <w:rPr>
          <w:sz w:val="32"/>
          <w:szCs w:val="32"/>
        </w:rPr>
      </w:pPr>
      <w:bookmarkStart w:id="0" w:name="_GoBack"/>
      <w:r w:rsidRPr="00360DD6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1D3E3D3D" wp14:editId="77C0007C">
            <wp:simplePos x="0" y="0"/>
            <wp:positionH relativeFrom="column">
              <wp:posOffset>-1575496</wp:posOffset>
            </wp:positionH>
            <wp:positionV relativeFrom="paragraph">
              <wp:posOffset>-2897403</wp:posOffset>
            </wp:positionV>
            <wp:extent cx="11621729" cy="10160163"/>
            <wp:effectExtent l="0" t="0" r="0" b="0"/>
            <wp:wrapNone/>
            <wp:docPr id="3" name="Рисунок 3" descr="C:\Users\pc\Desktop\фоны\0_2a4c2_6e88465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фоны\0_2a4c2_6e88465e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2288" cy="1015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B569A" w:rsidRPr="00360DD6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1BDF7F26" wp14:editId="681D9012">
            <wp:simplePos x="0" y="0"/>
            <wp:positionH relativeFrom="column">
              <wp:posOffset>5756592</wp:posOffset>
            </wp:positionH>
            <wp:positionV relativeFrom="paragraph">
              <wp:posOffset>1357323</wp:posOffset>
            </wp:positionV>
            <wp:extent cx="3731260" cy="5342890"/>
            <wp:effectExtent l="0" t="0" r="2540" b="0"/>
            <wp:wrapNone/>
            <wp:docPr id="2" name="Рисунок 2" descr="C:\Users\pc\Desktop\Национальный краснотурьинск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Национальный краснотурьинск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5342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69A" w:rsidRPr="00360DD6">
        <w:rPr>
          <w:sz w:val="40"/>
          <w:szCs w:val="40"/>
        </w:rPr>
        <w:t>В честь Дня народного единства в Краснотурьинске прошел фестиваль «Многонациональный Краснотурьинск». Наш детский сад представил оригинальный номер, в котором представили еврейский, украинский, русский и ханты-мансийский народы. За успешное выступление наш коллектив «Росинка»  был награжден дипломом лауреата</w:t>
      </w:r>
      <w:r w:rsidR="005B569A" w:rsidRPr="005B569A">
        <w:rPr>
          <w:sz w:val="32"/>
          <w:szCs w:val="32"/>
        </w:rPr>
        <w:t>.</w:t>
      </w:r>
    </w:p>
    <w:p w:rsidR="005B569A" w:rsidRPr="005B569A" w:rsidRDefault="005B569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-129314</wp:posOffset>
            </wp:positionH>
            <wp:positionV relativeFrom="paragraph">
              <wp:posOffset>523608</wp:posOffset>
            </wp:positionV>
            <wp:extent cx="5493373" cy="3657600"/>
            <wp:effectExtent l="0" t="0" r="0" b="0"/>
            <wp:wrapNone/>
            <wp:docPr id="1" name="Рисунок 1" descr="C:\Users\pc\Desktop\Национальный краснотурьинск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ациональный краснотурьинск\i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73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569A" w:rsidRPr="005B569A" w:rsidSect="005B569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5CC"/>
    <w:rsid w:val="00360DD6"/>
    <w:rsid w:val="005615CC"/>
    <w:rsid w:val="005B569A"/>
    <w:rsid w:val="00C7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2019-11-06T06:43:00Z</dcterms:created>
  <dcterms:modified xsi:type="dcterms:W3CDTF">2019-11-06T06:58:00Z</dcterms:modified>
</cp:coreProperties>
</file>