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C8" w:rsidRPr="008039DC" w:rsidRDefault="008039DC">
      <w:pPr>
        <w:rPr>
          <w:rFonts w:ascii="Arial" w:hAnsi="Arial" w:cs="Arial"/>
          <w:color w:val="333333"/>
          <w:sz w:val="48"/>
          <w:szCs w:val="48"/>
          <w:shd w:val="clear" w:color="auto" w:fill="FFFFFF"/>
        </w:rPr>
      </w:pPr>
      <w:r w:rsidRPr="008039DC">
        <w:rPr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45062CF4" wp14:editId="18F76775">
            <wp:simplePos x="0" y="0"/>
            <wp:positionH relativeFrom="column">
              <wp:posOffset>-1141095</wp:posOffset>
            </wp:positionH>
            <wp:positionV relativeFrom="paragraph">
              <wp:posOffset>-760730</wp:posOffset>
            </wp:positionV>
            <wp:extent cx="7884160" cy="12598400"/>
            <wp:effectExtent l="0" t="0" r="2540" b="0"/>
            <wp:wrapNone/>
            <wp:docPr id="5" name="Рисунок 5" descr="C:\Users\pc\Desktop\фоны\1920_1080_20100502020808424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фоны\1920_1080_2010050202080842488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884160" cy="1259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9DC">
        <w:rPr>
          <w:sz w:val="48"/>
          <w:szCs w:val="48"/>
        </w:rPr>
        <w:t>Ребята старших и подготовительных групп со своими педагогами и музыкальным</w:t>
      </w:r>
      <w:r>
        <w:rPr>
          <w:sz w:val="48"/>
          <w:szCs w:val="48"/>
        </w:rPr>
        <w:t>и</w:t>
      </w:r>
      <w:r w:rsidRPr="008039DC">
        <w:rPr>
          <w:sz w:val="48"/>
          <w:szCs w:val="48"/>
        </w:rPr>
        <w:t xml:space="preserve"> руководителями выступили 9 ноября на фестивале, посвященном Дню народного единства. Они открыли фестиваль стихотворением и веселыми танцами народов</w:t>
      </w:r>
      <w:r w:rsidR="00537794">
        <w:rPr>
          <w:sz w:val="48"/>
          <w:szCs w:val="48"/>
        </w:rPr>
        <w:t>,</w:t>
      </w:r>
      <w:bookmarkStart w:id="0" w:name="_GoBack"/>
      <w:bookmarkEnd w:id="0"/>
      <w:r w:rsidRPr="008039DC">
        <w:rPr>
          <w:sz w:val="48"/>
          <w:szCs w:val="48"/>
        </w:rPr>
        <w:t xml:space="preserve"> живущих на Урале. В завершении выступления ребята спели песню о родном Краснотурьинске. Мы спросили детей, понравилось ли им выступать и выяснили, что они хотят стать артистами. Ну что ж, пусть их мечта сбудется!</w:t>
      </w:r>
    </w:p>
    <w:p w:rsidR="008039DC" w:rsidRDefault="008039D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187960</wp:posOffset>
            </wp:positionV>
            <wp:extent cx="5940425" cy="3341370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6E"/>
    <w:rsid w:val="001E6DC8"/>
    <w:rsid w:val="00537794"/>
    <w:rsid w:val="0070606E"/>
    <w:rsid w:val="008039DC"/>
    <w:rsid w:val="00D1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05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5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3131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43550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2019-11-11T07:05:00Z</dcterms:created>
  <dcterms:modified xsi:type="dcterms:W3CDTF">2019-11-11T07:05:00Z</dcterms:modified>
</cp:coreProperties>
</file>